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80" w:rsidRPr="00AD5F80" w:rsidRDefault="00AD5F80" w:rsidP="001D6644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AD5F80">
        <w:rPr>
          <w:rFonts w:asciiTheme="minorHAnsi" w:hAnsiTheme="minorHAnsi"/>
          <w:b/>
          <w:sz w:val="22"/>
          <w:szCs w:val="22"/>
        </w:rPr>
        <w:t xml:space="preserve">PERSONA JURÍDICA </w:t>
      </w:r>
    </w:p>
    <w:p w:rsidR="00AD5F80" w:rsidRDefault="00AD5F80" w:rsidP="001D6644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sz w:val="22"/>
          <w:szCs w:val="22"/>
        </w:rPr>
      </w:pPr>
    </w:p>
    <w:p w:rsidR="00EE45F2" w:rsidRPr="00FB0803" w:rsidRDefault="00AD5F80" w:rsidP="001D6644">
      <w:pPr>
        <w:tabs>
          <w:tab w:val="left" w:pos="2835"/>
        </w:tabs>
        <w:spacing w:line="240" w:lineRule="exac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E45F2" w:rsidRPr="00FB0803">
        <w:rPr>
          <w:rFonts w:asciiTheme="minorHAnsi" w:hAnsiTheme="minorHAnsi"/>
          <w:sz w:val="22"/>
          <w:szCs w:val="22"/>
        </w:rPr>
        <w:t xml:space="preserve">Bogotá D.C., 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1D6644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1D6644" w:rsidRDefault="001D6644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hyperlink r:id="rId6" w:history="1">
        <w:r w:rsidRPr="00383339">
          <w:rPr>
            <w:rStyle w:val="Hipervnculo"/>
            <w:rFonts w:asciiTheme="minorHAnsi" w:hAnsiTheme="minorHAnsi"/>
            <w:sz w:val="22"/>
            <w:szCs w:val="22"/>
          </w:rPr>
          <w:t>jose.garzon@bancoldex.com</w:t>
        </w:r>
      </w:hyperlink>
    </w:p>
    <w:p w:rsidR="00FB0803" w:rsidRPr="00FB0803" w:rsidRDefault="001D6644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hyperlink r:id="rId7" w:history="1">
        <w:r w:rsidRPr="00383339">
          <w:rPr>
            <w:rStyle w:val="Hipervnculo"/>
            <w:rFonts w:asciiTheme="minorHAnsi" w:hAnsiTheme="minorHAnsi"/>
            <w:sz w:val="22"/>
            <w:szCs w:val="22"/>
          </w:rPr>
          <w:t>vanessa.tenorio@bancoldex.com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FB0803" w:rsidRPr="00FB0803">
        <w:rPr>
          <w:rFonts w:asciiTheme="minorHAnsi" w:hAnsiTheme="minorHAnsi"/>
          <w:sz w:val="22"/>
          <w:szCs w:val="22"/>
        </w:rPr>
        <w:t xml:space="preserve"> </w:t>
      </w:r>
    </w:p>
    <w:p w:rsidR="00EE45F2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A213B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3B3437" w:rsidP="001D664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396742">
        <w:rPr>
          <w:rFonts w:asciiTheme="minorHAnsi" w:hAnsiTheme="minorHAnsi"/>
          <w:sz w:val="22"/>
          <w:szCs w:val="22"/>
        </w:rPr>
        <w:t>____________________</w:t>
      </w:r>
      <w:r w:rsidR="00394A21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</w:t>
      </w:r>
      <w:r w:rsidR="00396742">
        <w:rPr>
          <w:rFonts w:asciiTheme="minorHAnsi" w:hAnsiTheme="minorHAnsi"/>
          <w:sz w:val="22"/>
          <w:szCs w:val="22"/>
        </w:rPr>
        <w:t xml:space="preserve">en nombre de ___________________ </w:t>
      </w:r>
      <w:r w:rsidR="00EE45F2" w:rsidRPr="00FB0803">
        <w:rPr>
          <w:rFonts w:asciiTheme="minorHAnsi" w:hAnsiTheme="minorHAnsi"/>
          <w:sz w:val="22"/>
          <w:szCs w:val="22"/>
        </w:rPr>
        <w:t xml:space="preserve">represente </w:t>
      </w:r>
      <w:r w:rsidR="00396742">
        <w:rPr>
          <w:rFonts w:asciiTheme="minorHAnsi" w:hAnsiTheme="minorHAnsi"/>
          <w:sz w:val="22"/>
          <w:szCs w:val="22"/>
        </w:rPr>
        <w:t>los intereses de la misma ,</w:t>
      </w:r>
      <w:r w:rsidR="00AD5F80">
        <w:rPr>
          <w:rFonts w:asciiTheme="minorHAnsi" w:hAnsiTheme="minorHAnsi"/>
          <w:sz w:val="22"/>
          <w:szCs w:val="22"/>
        </w:rPr>
        <w:t xml:space="preserve"> en la reunión </w:t>
      </w:r>
      <w:r w:rsidR="001D6644">
        <w:rPr>
          <w:rFonts w:asciiTheme="minorHAnsi" w:hAnsiTheme="minorHAnsi"/>
          <w:sz w:val="22"/>
          <w:szCs w:val="22"/>
        </w:rPr>
        <w:t>extra</w:t>
      </w:r>
      <w:bookmarkStart w:id="0" w:name="_GoBack"/>
      <w:r w:rsidR="00AD5F80">
        <w:rPr>
          <w:rFonts w:asciiTheme="minorHAnsi" w:hAnsiTheme="minorHAnsi"/>
          <w:sz w:val="22"/>
          <w:szCs w:val="22"/>
        </w:rPr>
        <w:t>ordinar</w:t>
      </w:r>
      <w:bookmarkEnd w:id="0"/>
      <w:r w:rsidR="00AD5F80">
        <w:rPr>
          <w:rFonts w:asciiTheme="minorHAnsi" w:hAnsiTheme="minorHAnsi"/>
          <w:sz w:val="22"/>
          <w:szCs w:val="22"/>
        </w:rPr>
        <w:t>ia de la Asamblea General de Accionista de Bancóldex,</w:t>
      </w:r>
      <w:r w:rsidR="00396742">
        <w:rPr>
          <w:rFonts w:asciiTheme="minorHAnsi" w:hAnsiTheme="minorHAnsi"/>
          <w:sz w:val="22"/>
          <w:szCs w:val="22"/>
        </w:rPr>
        <w:t xml:space="preserve"> 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1D6644">
        <w:rPr>
          <w:rFonts w:asciiTheme="minorHAnsi" w:hAnsiTheme="minorHAnsi"/>
          <w:sz w:val="22"/>
          <w:szCs w:val="22"/>
        </w:rPr>
        <w:t>22</w:t>
      </w:r>
      <w:r w:rsidR="0023656C">
        <w:rPr>
          <w:rFonts w:asciiTheme="minorHAnsi" w:hAnsiTheme="minorHAnsi"/>
          <w:sz w:val="22"/>
          <w:szCs w:val="22"/>
        </w:rPr>
        <w:t xml:space="preserve"> de ma</w:t>
      </w:r>
      <w:r w:rsidR="001D6644">
        <w:rPr>
          <w:rFonts w:asciiTheme="minorHAnsi" w:hAnsiTheme="minorHAnsi"/>
          <w:sz w:val="22"/>
          <w:szCs w:val="22"/>
        </w:rPr>
        <w:t>yo</w:t>
      </w:r>
      <w:r w:rsidR="0023656C">
        <w:rPr>
          <w:rFonts w:asciiTheme="minorHAnsi" w:hAnsiTheme="minorHAnsi"/>
          <w:sz w:val="22"/>
          <w:szCs w:val="22"/>
        </w:rPr>
        <w:t xml:space="preserve"> de 20</w:t>
      </w:r>
      <w:r w:rsidR="000A221F">
        <w:rPr>
          <w:rFonts w:asciiTheme="minorHAnsi" w:hAnsiTheme="minorHAnsi"/>
          <w:sz w:val="22"/>
          <w:szCs w:val="22"/>
        </w:rPr>
        <w:t>20</w:t>
      </w:r>
      <w:r w:rsidR="001D6644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EE45F2" w:rsidP="001D664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FB0803" w:rsidRPr="00FB0803" w:rsidRDefault="00396742" w:rsidP="001D6644">
      <w:pPr>
        <w:pStyle w:val="Sinespaciado"/>
        <w:spacing w:line="240" w:lineRule="exact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2E6501">
        <w:t>.</w:t>
      </w:r>
      <w:r>
        <w:t xml:space="preserve"> </w:t>
      </w:r>
    </w:p>
    <w:p w:rsidR="00FB0803" w:rsidRPr="00FB0803" w:rsidRDefault="00FB0803" w:rsidP="001D6644">
      <w:pPr>
        <w:spacing w:line="240" w:lineRule="exac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Default="00394A21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Representante Legal</w:t>
      </w:r>
    </w:p>
    <w:p w:rsidR="00394A21" w:rsidRPr="00FB0803" w:rsidRDefault="00394A21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Nombre de la </w:t>
      </w:r>
      <w:r w:rsidR="00D253E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mpresa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396742" w:rsidRPr="00FB0803" w:rsidRDefault="00AD5F80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Anexo: Original Certificado de Existencia y Representación Legal</w:t>
      </w:r>
    </w:p>
    <w:sectPr w:rsidR="00396742" w:rsidRPr="00FB0803" w:rsidSect="00AD5F80">
      <w:footerReference w:type="even" r:id="rId8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05" w:rsidRDefault="008B2B05" w:rsidP="00E365B1">
      <w:r>
        <w:separator/>
      </w:r>
    </w:p>
  </w:endnote>
  <w:endnote w:type="continuationSeparator" w:id="0">
    <w:p w:rsidR="008B2B05" w:rsidRDefault="008B2B05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05" w:rsidRDefault="008B2B05" w:rsidP="00E365B1">
      <w:r>
        <w:separator/>
      </w:r>
    </w:p>
  </w:footnote>
  <w:footnote w:type="continuationSeparator" w:id="0">
    <w:p w:rsidR="008B2B05" w:rsidRDefault="008B2B05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0A221F"/>
    <w:rsid w:val="001D6644"/>
    <w:rsid w:val="0020730B"/>
    <w:rsid w:val="00213ABB"/>
    <w:rsid w:val="0023656C"/>
    <w:rsid w:val="002E6501"/>
    <w:rsid w:val="00394A21"/>
    <w:rsid w:val="00396742"/>
    <w:rsid w:val="003B3437"/>
    <w:rsid w:val="00500ED5"/>
    <w:rsid w:val="0055719F"/>
    <w:rsid w:val="00624E9A"/>
    <w:rsid w:val="00677BEF"/>
    <w:rsid w:val="006F5425"/>
    <w:rsid w:val="008B2B05"/>
    <w:rsid w:val="00930BF6"/>
    <w:rsid w:val="009517BC"/>
    <w:rsid w:val="00A213B2"/>
    <w:rsid w:val="00AD5F80"/>
    <w:rsid w:val="00AD6572"/>
    <w:rsid w:val="00AF5FBE"/>
    <w:rsid w:val="00B2012D"/>
    <w:rsid w:val="00B804AF"/>
    <w:rsid w:val="00C4391E"/>
    <w:rsid w:val="00C6460C"/>
    <w:rsid w:val="00D2427E"/>
    <w:rsid w:val="00D253E6"/>
    <w:rsid w:val="00D45E5E"/>
    <w:rsid w:val="00E365B1"/>
    <w:rsid w:val="00EE45F2"/>
    <w:rsid w:val="00EF5D94"/>
    <w:rsid w:val="00F546CA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1FE2E0C"/>
  <w15:docId w15:val="{9ABD7F8D-CEC0-4DF4-8C64-00E66A2F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1D66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anessa.tenorio@bancol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garzon@bancold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2</cp:revision>
  <cp:lastPrinted>2012-09-06T13:34:00Z</cp:lastPrinted>
  <dcterms:created xsi:type="dcterms:W3CDTF">2020-04-29T15:53:00Z</dcterms:created>
  <dcterms:modified xsi:type="dcterms:W3CDTF">2020-04-29T15:53:00Z</dcterms:modified>
</cp:coreProperties>
</file>