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FAC6B" w14:textId="77777777" w:rsidR="004D0AF1" w:rsidRPr="00BE270D" w:rsidRDefault="004D0AF1">
      <w:pPr>
        <w:jc w:val="center"/>
        <w:rPr>
          <w:sz w:val="28"/>
          <w:szCs w:val="28"/>
        </w:rPr>
      </w:pPr>
      <w:r w:rsidRPr="00BE270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PROPUESTA ECONÓMICA DEL PROPONENTE</w:t>
      </w:r>
    </w:p>
    <w:p w14:paraId="48AFAC6C" w14:textId="77777777" w:rsidR="004D0AF1" w:rsidRDefault="004D0AF1"/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3"/>
        <w:gridCol w:w="2013"/>
        <w:gridCol w:w="1440"/>
        <w:gridCol w:w="1404"/>
      </w:tblGrid>
      <w:tr w:rsidR="004D0AF1" w14:paraId="48AFAC70" w14:textId="77777777" w:rsidTr="001755D2">
        <w:tc>
          <w:tcPr>
            <w:tcW w:w="3933" w:type="dxa"/>
            <w:vAlign w:val="bottom"/>
          </w:tcPr>
          <w:p w14:paraId="48AFAC6E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 del Proponente</w:t>
            </w:r>
          </w:p>
        </w:tc>
        <w:tc>
          <w:tcPr>
            <w:tcW w:w="4821" w:type="dxa"/>
            <w:gridSpan w:val="3"/>
          </w:tcPr>
          <w:p w14:paraId="48AFAC6F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nombre del proponente&gt;</w:t>
            </w:r>
          </w:p>
        </w:tc>
      </w:tr>
      <w:tr w:rsidR="004D0AF1" w14:paraId="48AFAC73" w14:textId="77777777" w:rsidTr="001755D2">
        <w:tc>
          <w:tcPr>
            <w:tcW w:w="3933" w:type="dxa"/>
            <w:vAlign w:val="bottom"/>
          </w:tcPr>
          <w:p w14:paraId="48AFAC71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Representante Legal</w:t>
            </w:r>
          </w:p>
        </w:tc>
        <w:tc>
          <w:tcPr>
            <w:tcW w:w="4821" w:type="dxa"/>
            <w:gridSpan w:val="3"/>
          </w:tcPr>
          <w:p w14:paraId="48AFAC72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nombre del representante legal del proponente&gt;</w:t>
            </w:r>
          </w:p>
        </w:tc>
      </w:tr>
      <w:tr w:rsidR="004D0AF1" w14:paraId="48AFAC76" w14:textId="77777777" w:rsidTr="001755D2">
        <w:tc>
          <w:tcPr>
            <w:tcW w:w="3933" w:type="dxa"/>
            <w:vAlign w:val="bottom"/>
          </w:tcPr>
          <w:p w14:paraId="48AFAC74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Dirección de Correspondencia</w:t>
            </w:r>
          </w:p>
        </w:tc>
        <w:tc>
          <w:tcPr>
            <w:tcW w:w="4821" w:type="dxa"/>
            <w:gridSpan w:val="3"/>
          </w:tcPr>
          <w:p w14:paraId="48AFAC75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la dirección del proponente&gt;</w:t>
            </w:r>
          </w:p>
        </w:tc>
      </w:tr>
      <w:tr w:rsidR="004D0AF1" w14:paraId="48AFAC79" w14:textId="77777777" w:rsidTr="001755D2">
        <w:tc>
          <w:tcPr>
            <w:tcW w:w="3933" w:type="dxa"/>
          </w:tcPr>
          <w:p w14:paraId="48AFAC77" w14:textId="27C89441" w:rsidR="004D0AF1" w:rsidRDefault="006846DA">
            <w:pPr>
              <w:ind w:left="0"/>
            </w:pPr>
            <w:r>
              <w:t>Números de contacto</w:t>
            </w:r>
          </w:p>
        </w:tc>
        <w:tc>
          <w:tcPr>
            <w:tcW w:w="4821" w:type="dxa"/>
            <w:gridSpan w:val="3"/>
          </w:tcPr>
          <w:p w14:paraId="48AFAC78" w14:textId="2A3FB251" w:rsidR="004D0AF1" w:rsidRDefault="00BE270D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número </w:t>
            </w:r>
            <w:r w:rsidR="006846DA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 teléfono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del proponente&gt;</w:t>
            </w:r>
          </w:p>
        </w:tc>
      </w:tr>
      <w:tr w:rsidR="004D0AF1" w14:paraId="48AFAC7C" w14:textId="77777777" w:rsidTr="001755D2">
        <w:tc>
          <w:tcPr>
            <w:tcW w:w="3933" w:type="dxa"/>
          </w:tcPr>
          <w:p w14:paraId="48AFAC7A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Duración del contrato o servicio:</w:t>
            </w:r>
          </w:p>
        </w:tc>
        <w:tc>
          <w:tcPr>
            <w:tcW w:w="4821" w:type="dxa"/>
            <w:gridSpan w:val="3"/>
          </w:tcPr>
          <w:p w14:paraId="48AFAC7B" w14:textId="2E5BA100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&lt;Expresar el número de meses que durará la ejecución del contrato o servicio</w:t>
            </w:r>
            <w:r w:rsidR="00BE270D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solicitado en los términos de referencia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&gt;.</w:t>
            </w:r>
          </w:p>
        </w:tc>
      </w:tr>
      <w:tr w:rsidR="004D0AF1" w14:paraId="48AFAC7F" w14:textId="77777777" w:rsidTr="001755D2">
        <w:tc>
          <w:tcPr>
            <w:tcW w:w="3933" w:type="dxa"/>
            <w:tcBorders>
              <w:bottom w:val="single" w:sz="4" w:space="0" w:color="auto"/>
            </w:tcBorders>
          </w:tcPr>
          <w:p w14:paraId="48AFAC7D" w14:textId="77777777" w:rsidR="004D0AF1" w:rsidRDefault="004D0AF1">
            <w:pPr>
              <w:ind w:left="0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EMAIL</w:t>
            </w:r>
          </w:p>
        </w:tc>
        <w:tc>
          <w:tcPr>
            <w:tcW w:w="4821" w:type="dxa"/>
            <w:gridSpan w:val="3"/>
            <w:tcBorders>
              <w:bottom w:val="single" w:sz="4" w:space="0" w:color="auto"/>
            </w:tcBorders>
          </w:tcPr>
          <w:p w14:paraId="48AFAC7E" w14:textId="77777777" w:rsidR="004D0AF1" w:rsidRDefault="004D0AF1">
            <w:pPr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correo electrónico  del proponente&gt;</w:t>
            </w:r>
          </w:p>
        </w:tc>
      </w:tr>
      <w:tr w:rsidR="004D0AF1" w14:paraId="48AFAC81" w14:textId="77777777" w:rsidTr="00BA6ABF">
        <w:trPr>
          <w:cantSplit/>
        </w:trPr>
        <w:tc>
          <w:tcPr>
            <w:tcW w:w="8754" w:type="dxa"/>
            <w:gridSpan w:val="4"/>
            <w:tcBorders>
              <w:bottom w:val="single" w:sz="4" w:space="0" w:color="auto"/>
            </w:tcBorders>
          </w:tcPr>
          <w:p w14:paraId="48AFAC80" w14:textId="77777777" w:rsidR="004D0AF1" w:rsidRDefault="004D0AF1">
            <w:pPr>
              <w:ind w:left="0"/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 solicitado para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&lt;Objeto del contrato&gt;</w:t>
            </w:r>
          </w:p>
        </w:tc>
      </w:tr>
      <w:tr w:rsidR="00BA6ABF" w14:paraId="34FD79BA" w14:textId="77777777" w:rsidTr="00BA6ABF">
        <w:trPr>
          <w:cantSplit/>
        </w:trPr>
        <w:tc>
          <w:tcPr>
            <w:tcW w:w="8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8FB18" w14:textId="77777777" w:rsidR="00BA6ABF" w:rsidRDefault="00BA6ABF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DBA0925" w14:textId="2CF5B261" w:rsidR="00AB5C40" w:rsidRDefault="00AB5C40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D0AF1" w14:paraId="48AFAC84" w14:textId="77777777" w:rsidTr="001755D2">
        <w:trPr>
          <w:cantSplit/>
        </w:trPr>
        <w:tc>
          <w:tcPr>
            <w:tcW w:w="3933" w:type="dxa"/>
            <w:vMerge w:val="restart"/>
            <w:tcBorders>
              <w:top w:val="single" w:sz="4" w:space="0" w:color="auto"/>
            </w:tcBorders>
            <w:vAlign w:val="center"/>
          </w:tcPr>
          <w:p w14:paraId="48AFAC82" w14:textId="281ADF88" w:rsidR="004D0AF1" w:rsidRPr="00BA6ABF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A6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DETALLE</w:t>
            </w:r>
            <w:r w:rsidR="00007D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006E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VALOR TOTAL 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</w:tcBorders>
          </w:tcPr>
          <w:p w14:paraId="48AFAC83" w14:textId="77777777" w:rsidR="004D0AF1" w:rsidRDefault="004D0AF1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Valor en pesos Col: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de la propuesta&gt;</w:t>
            </w:r>
          </w:p>
        </w:tc>
      </w:tr>
      <w:tr w:rsidR="004D0AF1" w14:paraId="48AFAC89" w14:textId="77777777" w:rsidTr="001755D2">
        <w:trPr>
          <w:cantSplit/>
        </w:trPr>
        <w:tc>
          <w:tcPr>
            <w:tcW w:w="3933" w:type="dxa"/>
            <w:vMerge/>
            <w:tcBorders>
              <w:bottom w:val="single" w:sz="4" w:space="0" w:color="auto"/>
            </w:tcBorders>
          </w:tcPr>
          <w:p w14:paraId="48AFAC85" w14:textId="77777777" w:rsidR="004D0AF1" w:rsidRDefault="004D0AF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48AFAC86" w14:textId="77777777" w:rsidR="004D0AF1" w:rsidRPr="009A395D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Neto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7" w14:textId="77777777" w:rsidR="004D0AF1" w:rsidRPr="009A395D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IVA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8" w14:textId="77777777" w:rsidR="004D0AF1" w:rsidRPr="009A395D" w:rsidRDefault="004D0AF1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Total</w:t>
            </w:r>
          </w:p>
        </w:tc>
      </w:tr>
      <w:tr w:rsidR="004D0AF1" w14:paraId="48AFAC8E" w14:textId="77777777" w:rsidTr="001755D2">
        <w:trPr>
          <w:cantSplit/>
        </w:trPr>
        <w:tc>
          <w:tcPr>
            <w:tcW w:w="3933" w:type="dxa"/>
            <w:tcBorders>
              <w:bottom w:val="single" w:sz="4" w:space="0" w:color="auto"/>
            </w:tcBorders>
          </w:tcPr>
          <w:p w14:paraId="42E93700" w14:textId="55A02D93" w:rsidR="009C3DAE" w:rsidRDefault="004D0AF1" w:rsidP="00140211">
            <w:pPr>
              <w:ind w:left="0"/>
              <w:jc w:val="both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Propuesta económica, para adelantar la contratación de 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&lt;Nombre del proyecto&gt;.</w:t>
            </w:r>
          </w:p>
          <w:p w14:paraId="7D014F4B" w14:textId="77777777" w:rsidR="009C3DAE" w:rsidRDefault="009C3DAE" w:rsidP="00140211">
            <w:pPr>
              <w:ind w:left="0"/>
              <w:jc w:val="both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  <w:p w14:paraId="48AFAC8A" w14:textId="38A0C193" w:rsidR="004D0AF1" w:rsidRPr="009C3DAE" w:rsidRDefault="009C3DAE" w:rsidP="009C3DAE">
            <w:pPr>
              <w:pStyle w:val="Prrafodelista"/>
              <w:autoSpaceDE w:val="0"/>
              <w:autoSpaceDN w:val="0"/>
              <w:adjustRightInd w:val="0"/>
              <w:spacing w:after="344"/>
              <w:ind w:left="0"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Debe incluir el modelamiento de cinco (5) </w:t>
            </w:r>
            <w:r w:rsidRPr="009C3DAE"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servicios críticos para el negocio solicitados en el anexo técnico.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4B385920" w14:textId="77777777" w:rsidR="004D0AF1" w:rsidRDefault="004D0AF1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neto de la propuesta&gt;</w:t>
            </w:r>
          </w:p>
          <w:p w14:paraId="1FAAB0E3" w14:textId="77777777" w:rsidR="00F3739D" w:rsidRDefault="00F3739D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8AFAC8B" w14:textId="4BBFFF1C" w:rsidR="00F3739D" w:rsidRDefault="00F3739D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C" w14:textId="5D8D5E39" w:rsidR="00F3739D" w:rsidRDefault="009C3DAE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correspondiente al IVA&gt;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48AFAC8D" w14:textId="41685081" w:rsidR="004D0AF1" w:rsidRDefault="004D0AF1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valor total, suma </w:t>
            </w:r>
            <w:r w:rsidR="00F3739D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 valor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neto + valor </w:t>
            </w:r>
            <w:r w:rsidR="00F3739D"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IVA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 de la propuesta</w:t>
            </w:r>
          </w:p>
        </w:tc>
      </w:tr>
      <w:tr w:rsidR="00007DC2" w14:paraId="2567E180" w14:textId="77777777" w:rsidTr="001755D2">
        <w:trPr>
          <w:cantSplit/>
        </w:trPr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0FA30" w14:textId="64A54EF4" w:rsidR="00007DC2" w:rsidRDefault="00007DC2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6BA503B" w14:textId="77777777" w:rsidR="006846DA" w:rsidRDefault="006846DA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571513F" w14:textId="190A613C" w:rsidR="00006EB5" w:rsidRDefault="00006EB5" w:rsidP="00140211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46CF1A" w14:textId="77777777" w:rsidR="00007DC2" w:rsidRDefault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8403E6" w14:textId="77777777" w:rsidR="00007DC2" w:rsidRDefault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962DCD" w14:textId="77777777" w:rsidR="00007DC2" w:rsidRDefault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</w:tr>
      <w:tr w:rsidR="00006EB5" w14:paraId="64F374BF" w14:textId="77777777" w:rsidTr="001755D2">
        <w:trPr>
          <w:cantSplit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2CCFD" w14:textId="77777777" w:rsidR="00006EB5" w:rsidRDefault="00006EB5" w:rsidP="00355DBB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1A413A14" w14:textId="79B76D33" w:rsidR="00006EB5" w:rsidRDefault="00006EB5" w:rsidP="00355DBB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A6A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DETALLE</w:t>
            </w:r>
            <w:r w:rsidR="00355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VALORES DESAGREGADOS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DEA7" w14:textId="22880B40" w:rsidR="00006EB5" w:rsidRDefault="009C3DAE" w:rsidP="00355DBB">
            <w:pPr>
              <w:ind w:left="0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Valor en pesos Col</w:t>
            </w:r>
          </w:p>
        </w:tc>
      </w:tr>
      <w:tr w:rsidR="00006EB5" w14:paraId="1B6B93F6" w14:textId="77777777" w:rsidTr="001755D2">
        <w:trPr>
          <w:cantSplit/>
        </w:trPr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47645" w14:textId="060A4563" w:rsidR="00006EB5" w:rsidRDefault="00006EB5" w:rsidP="00007DC2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49A1FD7" w14:textId="1756735E" w:rsidR="00006EB5" w:rsidRDefault="00006EB5" w:rsidP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bottom"/>
          </w:tcPr>
          <w:p w14:paraId="67C44EB9" w14:textId="5DA235A0" w:rsidR="00006EB5" w:rsidRDefault="00006EB5" w:rsidP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IVA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bottom"/>
          </w:tcPr>
          <w:p w14:paraId="710D0451" w14:textId="32F01065" w:rsidR="00006EB5" w:rsidRDefault="00006EB5" w:rsidP="00007DC2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A39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 Total</w:t>
            </w:r>
          </w:p>
        </w:tc>
      </w:tr>
      <w:tr w:rsidR="00AB5C40" w14:paraId="1C0F310E" w14:textId="77777777" w:rsidTr="001755D2">
        <w:trPr>
          <w:cantSplit/>
        </w:trPr>
        <w:tc>
          <w:tcPr>
            <w:tcW w:w="3933" w:type="dxa"/>
            <w:tcBorders>
              <w:bottom w:val="single" w:sz="4" w:space="0" w:color="auto"/>
            </w:tcBorders>
          </w:tcPr>
          <w:p w14:paraId="4697915E" w14:textId="77777777" w:rsidR="00AB5C40" w:rsidRDefault="00AB5C40" w:rsidP="00AB5C40">
            <w:pPr>
              <w:ind w:left="0"/>
              <w:jc w:val="both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Costos desagregados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&lt;Especifique los costos independientes que se le solicitan en los términos de referencia adicionando las filas que sean necesarias&gt;</w:t>
            </w:r>
          </w:p>
          <w:p w14:paraId="684B7521" w14:textId="77777777" w:rsidR="009C3DAE" w:rsidRDefault="009C3DAE" w:rsidP="001A2726">
            <w:pPr>
              <w:pStyle w:val="Prrafodelista"/>
              <w:autoSpaceDE w:val="0"/>
              <w:autoSpaceDN w:val="0"/>
              <w:adjustRightInd w:val="0"/>
              <w:spacing w:after="344"/>
              <w:ind w:left="0"/>
              <w:jc w:val="both"/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  <w:p w14:paraId="218F510C" w14:textId="1A6ECAEB" w:rsidR="001A2726" w:rsidRDefault="009C3DAE" w:rsidP="009C3DAE">
            <w:pPr>
              <w:pStyle w:val="Prrafodelista"/>
              <w:autoSpaceDE w:val="0"/>
              <w:autoSpaceDN w:val="0"/>
              <w:adjustRightInd w:val="0"/>
              <w:spacing w:after="344"/>
              <w:ind w:left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C3DAE"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>Ejemplo</w:t>
            </w:r>
            <w:r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>:</w:t>
            </w:r>
            <w:r w:rsidRPr="009C3DAE"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>Valor m</w:t>
            </w:r>
            <w:r w:rsidRPr="009C3DAE"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>odelamiento de cinco (5) servicios críticos para el negocio solicitados en el anexo técnico.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1224EEC9" w14:textId="007ABCE9" w:rsidR="00AB5C40" w:rsidRDefault="009C3DAE" w:rsidP="009C3DAE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&lt;indique el valor&gt;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2DE95C0E" w14:textId="05C7D043" w:rsidR="00AB5C40" w:rsidRDefault="009C3DAE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correspondiente al IVA&gt;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6C7D400D" w14:textId="1DAD268F" w:rsidR="00AB5C40" w:rsidRDefault="00AB5C40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total, suma de valor neto + valor IVA de la propuesta</w:t>
            </w:r>
          </w:p>
        </w:tc>
      </w:tr>
      <w:tr w:rsidR="001755D2" w14:paraId="3B85EF68" w14:textId="77777777" w:rsidTr="001755D2">
        <w:trPr>
          <w:cantSplit/>
        </w:trPr>
        <w:tc>
          <w:tcPr>
            <w:tcW w:w="3933" w:type="dxa"/>
            <w:tcBorders>
              <w:bottom w:val="single" w:sz="4" w:space="0" w:color="auto"/>
            </w:tcBorders>
          </w:tcPr>
          <w:p w14:paraId="7AE90447" w14:textId="62B0AAEB" w:rsidR="001755D2" w:rsidRPr="009C3DAE" w:rsidRDefault="009C3DAE" w:rsidP="009C3DAE">
            <w:pPr>
              <w:pStyle w:val="Prrafodelista"/>
              <w:autoSpaceDE w:val="0"/>
              <w:autoSpaceDN w:val="0"/>
              <w:adjustRightInd w:val="0"/>
              <w:spacing w:after="344"/>
              <w:ind w:left="0"/>
              <w:jc w:val="both"/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 w:rsidRPr="009C3DAE"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 xml:space="preserve">Valor de modelamiento </w:t>
            </w:r>
            <w:r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 xml:space="preserve">por </w:t>
            </w:r>
            <w:r w:rsidRPr="009C3DAE"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 xml:space="preserve">cada servicio crítico adicional </w:t>
            </w:r>
            <w:r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 xml:space="preserve">que </w:t>
            </w:r>
            <w:r w:rsidRPr="009C3DAE"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>requ</w:t>
            </w:r>
            <w:r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 xml:space="preserve">ieran </w:t>
            </w:r>
            <w:r w:rsidRPr="009C3DAE">
              <w:rPr>
                <w:rFonts w:ascii="Times New Roman" w:hAnsi="Times New Roman"/>
                <w:i/>
                <w:iCs/>
                <w:color w:val="0000FF"/>
                <w:sz w:val="20"/>
                <w:szCs w:val="20"/>
                <w:lang w:val="es-ES" w:eastAsia="es-ES"/>
              </w:rPr>
              <w:t>las Entidades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14:paraId="585610EA" w14:textId="357D13CD" w:rsidR="001755D2" w:rsidRDefault="009C3DAE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&lt;Indique el valor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78D3BFA4" w14:textId="6E208324" w:rsidR="001755D2" w:rsidRDefault="009C3DAE" w:rsidP="009C3DAE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 xml:space="preserve">&lt;Escriba el valor correspondiente al IVA&gt; 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6E6BE039" w14:textId="559DD10E" w:rsidR="001755D2" w:rsidRDefault="009C3DAE" w:rsidP="00AB5C40">
            <w:pPr>
              <w:ind w:left="0"/>
              <w:jc w:val="center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&lt;Escriba el valor total, suma de valor neto + valor IVA de la propuesta</w:t>
            </w:r>
          </w:p>
        </w:tc>
      </w:tr>
      <w:tr w:rsidR="00AB5C40" w14:paraId="5EB0D05C" w14:textId="77777777" w:rsidTr="00BA6ABF">
        <w:trPr>
          <w:cantSplit/>
          <w:trHeight w:val="562"/>
        </w:trPr>
        <w:tc>
          <w:tcPr>
            <w:tcW w:w="8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225FC" w14:textId="77777777" w:rsidR="00AB5C40" w:rsidRDefault="00AB5C40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73D20C2" w14:textId="77777777" w:rsidR="006846DA" w:rsidRDefault="006846DA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bookmarkStart w:id="0" w:name="_GoBack"/>
            <w:bookmarkEnd w:id="0"/>
          </w:p>
          <w:p w14:paraId="143F6275" w14:textId="6F1E6E91" w:rsidR="006846DA" w:rsidRDefault="006846DA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B5C40" w14:paraId="48AFAC95" w14:textId="77777777" w:rsidTr="009C3DAE">
        <w:trPr>
          <w:cantSplit/>
          <w:trHeight w:val="841"/>
        </w:trPr>
        <w:tc>
          <w:tcPr>
            <w:tcW w:w="8754" w:type="dxa"/>
            <w:gridSpan w:val="4"/>
            <w:tcBorders>
              <w:top w:val="single" w:sz="4" w:space="0" w:color="auto"/>
            </w:tcBorders>
          </w:tcPr>
          <w:p w14:paraId="48AFAC92" w14:textId="77777777" w:rsidR="00AB5C40" w:rsidRDefault="00AB5C40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Firma: &lt;</w:t>
            </w:r>
            <w:r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  <w:t>del Representante legal&gt;</w:t>
            </w:r>
          </w:p>
          <w:p w14:paraId="48AFAC93" w14:textId="77777777" w:rsidR="00AB5C40" w:rsidRDefault="00AB5C40" w:rsidP="00AB5C40">
            <w:pPr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8AFAC94" w14:textId="77777777" w:rsidR="00AB5C40" w:rsidRDefault="00AB5C40" w:rsidP="00AB5C40">
            <w:pPr>
              <w:ind w:left="0"/>
              <w:jc w:val="both"/>
              <w:rPr>
                <w:rFonts w:ascii="Times New Roman" w:eastAsia="Times New Roman" w:hAnsi="Times New Roman"/>
                <w:i/>
                <w:iCs/>
                <w:color w:val="0000FF"/>
                <w:sz w:val="20"/>
                <w:szCs w:val="20"/>
                <w:lang w:eastAsia="es-ES"/>
              </w:rPr>
            </w:pPr>
          </w:p>
        </w:tc>
      </w:tr>
    </w:tbl>
    <w:p w14:paraId="48AFAC96" w14:textId="77777777" w:rsidR="004D0AF1" w:rsidRDefault="004D0AF1">
      <w:pPr>
        <w:ind w:left="0"/>
      </w:pPr>
    </w:p>
    <w:p w14:paraId="48AFAC97" w14:textId="77777777" w:rsidR="004D0AF1" w:rsidRDefault="004D0AF1">
      <w:pPr>
        <w:ind w:left="0"/>
      </w:pPr>
    </w:p>
    <w:sectPr w:rsidR="004D0AF1" w:rsidSect="00380AD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3D56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60"/>
    <w:rsid w:val="00006EB5"/>
    <w:rsid w:val="00007DC2"/>
    <w:rsid w:val="00140211"/>
    <w:rsid w:val="001755D2"/>
    <w:rsid w:val="001A2726"/>
    <w:rsid w:val="002B2397"/>
    <w:rsid w:val="00355DBB"/>
    <w:rsid w:val="00360DBB"/>
    <w:rsid w:val="00380ADF"/>
    <w:rsid w:val="004D0AF1"/>
    <w:rsid w:val="005D1E60"/>
    <w:rsid w:val="006846DA"/>
    <w:rsid w:val="00774DC4"/>
    <w:rsid w:val="0088021A"/>
    <w:rsid w:val="00900108"/>
    <w:rsid w:val="009A395D"/>
    <w:rsid w:val="009C3DAE"/>
    <w:rsid w:val="00A32C7E"/>
    <w:rsid w:val="00AB5C40"/>
    <w:rsid w:val="00BA6ABF"/>
    <w:rsid w:val="00BE270D"/>
    <w:rsid w:val="00F13FF1"/>
    <w:rsid w:val="00F3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AC6B"/>
  <w15:docId w15:val="{72491B23-828C-4DEB-862B-41FEF4D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ind w:left="221"/>
    </w:pPr>
    <w:rPr>
      <w:sz w:val="22"/>
      <w:szCs w:val="22"/>
      <w:lang w:val="es-ES" w:eastAsia="en-US"/>
    </w:rPr>
  </w:style>
  <w:style w:type="paragraph" w:styleId="Ttulo1">
    <w:name w:val="heading 1"/>
    <w:aliases w:val="H1,Appendix,h1,II+,I,h11,II+1,I1,Level 1 Topic Heading,h12,h13,h111,h121,H11,h14,H12,h15,DO NOT USE_h1,titulo 2,Titulo,TITULO 1,R1,1,Header 1,11,Header 11,12,Header 12,II+2,I2,H13,13,Header 13,II+3,I3,H14,14,Header 14,II+4,I4,H15,15,Header 15"/>
    <w:basedOn w:val="Normal"/>
    <w:next w:val="Normal"/>
    <w:qFormat/>
    <w:pPr>
      <w:keepNext/>
      <w:ind w:left="0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pPr>
      <w:keepNext/>
      <w:spacing w:before="240" w:after="60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qFormat/>
    <w:pPr>
      <w:keepNext/>
      <w:tabs>
        <w:tab w:val="left" w:pos="993"/>
      </w:tabs>
      <w:ind w:left="0" w:right="661"/>
      <w:jc w:val="both"/>
      <w:outlineLvl w:val="2"/>
    </w:pPr>
    <w:rPr>
      <w:rFonts w:ascii="Arial" w:eastAsia="Times New Roman" w:hAnsi="Arial"/>
      <w:b/>
      <w:color w:val="0000FF"/>
      <w:sz w:val="24"/>
      <w:szCs w:val="24"/>
      <w:lang w:eastAsia="es-ES"/>
    </w:rPr>
  </w:style>
  <w:style w:type="paragraph" w:styleId="Ttulo4">
    <w:name w:val="heading 4"/>
    <w:basedOn w:val="Normal"/>
    <w:next w:val="Normal"/>
    <w:qFormat/>
    <w:pPr>
      <w:keepNext/>
      <w:tabs>
        <w:tab w:val="left" w:pos="993"/>
      </w:tabs>
      <w:ind w:left="0" w:right="661"/>
      <w:jc w:val="both"/>
      <w:outlineLvl w:val="3"/>
    </w:pPr>
    <w:rPr>
      <w:rFonts w:ascii="Arial" w:eastAsia="Times New Roman" w:hAnsi="Arial"/>
      <w:b/>
      <w:color w:val="0000FF"/>
      <w:sz w:val="20"/>
      <w:szCs w:val="24"/>
      <w:lang w:eastAsia="es-ES"/>
    </w:rPr>
  </w:style>
  <w:style w:type="paragraph" w:styleId="Ttulo5">
    <w:name w:val="heading 5"/>
    <w:basedOn w:val="Normal"/>
    <w:next w:val="Normal"/>
    <w:qFormat/>
    <w:pPr>
      <w:keepNext/>
      <w:tabs>
        <w:tab w:val="left" w:pos="2900"/>
      </w:tabs>
      <w:ind w:left="0"/>
      <w:jc w:val="both"/>
      <w:outlineLvl w:val="4"/>
    </w:pPr>
    <w:rPr>
      <w:rFonts w:ascii="Tahoma" w:eastAsia="Times New Roman" w:hAnsi="Tahoma"/>
      <w:b/>
      <w:szCs w:val="24"/>
      <w:lang w:eastAsia="es-ES"/>
    </w:rPr>
  </w:style>
  <w:style w:type="paragraph" w:styleId="Ttulo6">
    <w:name w:val="heading 6"/>
    <w:basedOn w:val="Normal"/>
    <w:next w:val="Normal"/>
    <w:qFormat/>
    <w:pPr>
      <w:keepNext/>
      <w:ind w:left="0"/>
      <w:jc w:val="center"/>
      <w:outlineLvl w:val="5"/>
    </w:pPr>
    <w:rPr>
      <w:rFonts w:ascii="Times New Roman" w:eastAsia="Times New Roman" w:hAnsi="Times New Roman"/>
      <w:b/>
      <w:spacing w:val="-16"/>
      <w:sz w:val="24"/>
      <w:szCs w:val="20"/>
      <w:lang w:eastAsia="es-ES"/>
    </w:rPr>
  </w:style>
  <w:style w:type="paragraph" w:styleId="Ttulo7">
    <w:name w:val="heading 7"/>
    <w:basedOn w:val="Normal"/>
    <w:next w:val="Normal"/>
    <w:qFormat/>
    <w:pPr>
      <w:keepNext/>
      <w:spacing w:line="240" w:lineRule="exact"/>
      <w:ind w:left="0"/>
      <w:outlineLvl w:val="6"/>
    </w:pPr>
    <w:rPr>
      <w:rFonts w:ascii="Arial" w:eastAsia="Times New Roman" w:hAnsi="Arial" w:cs="Arial"/>
      <w:b/>
      <w:szCs w:val="24"/>
      <w:lang w:eastAsia="es-ES"/>
    </w:rPr>
  </w:style>
  <w:style w:type="paragraph" w:styleId="Ttulo8">
    <w:name w:val="heading 8"/>
    <w:basedOn w:val="Normal"/>
    <w:next w:val="Normal"/>
    <w:qFormat/>
    <w:pPr>
      <w:keepNext/>
      <w:ind w:left="0"/>
      <w:jc w:val="center"/>
      <w:outlineLvl w:val="7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9">
    <w:name w:val="heading 9"/>
    <w:basedOn w:val="Normal"/>
    <w:next w:val="Normal"/>
    <w:qFormat/>
    <w:pPr>
      <w:keepNext/>
      <w:tabs>
        <w:tab w:val="left" w:pos="1134"/>
      </w:tabs>
      <w:ind w:left="0"/>
      <w:outlineLvl w:val="8"/>
    </w:pPr>
    <w:rPr>
      <w:rFonts w:ascii="Arial" w:eastAsia="Times New Roman" w:hAnsi="Arial"/>
      <w:sz w:val="24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55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5D2"/>
    <w:rPr>
      <w:rFonts w:ascii="Segoe UI" w:hAnsi="Segoe UI" w:cs="Segoe UI"/>
      <w:sz w:val="18"/>
      <w:szCs w:val="18"/>
      <w:lang w:val="es-ES" w:eastAsia="en-US"/>
    </w:rPr>
  </w:style>
  <w:style w:type="paragraph" w:styleId="Prrafodelista">
    <w:name w:val="List Paragraph"/>
    <w:aliases w:val="titulo 3,Bullet"/>
    <w:basedOn w:val="Normal"/>
    <w:link w:val="PrrafodelistaCar"/>
    <w:uiPriority w:val="34"/>
    <w:qFormat/>
    <w:rsid w:val="001A2726"/>
    <w:pPr>
      <w:spacing w:after="200"/>
      <w:ind w:left="720"/>
      <w:contextualSpacing/>
    </w:pPr>
    <w:rPr>
      <w:rFonts w:ascii="Cambria" w:eastAsia="Times New Roman" w:hAnsi="Cambria"/>
      <w:sz w:val="24"/>
      <w:szCs w:val="24"/>
      <w:lang w:val="es-CO" w:eastAsia="ja-JP"/>
    </w:rPr>
  </w:style>
  <w:style w:type="character" w:customStyle="1" w:styleId="PrrafodelistaCar">
    <w:name w:val="Párrafo de lista Car"/>
    <w:aliases w:val="titulo 3 Car,Bullet Car"/>
    <w:link w:val="Prrafodelista"/>
    <w:uiPriority w:val="34"/>
    <w:locked/>
    <w:rsid w:val="001A2726"/>
    <w:rPr>
      <w:rFonts w:ascii="Cambria" w:eastAsia="Times New Roman" w:hAnsi="Cambr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2DEF88BEB1D54282D0D0428DA05E57" ma:contentTypeVersion="8" ma:contentTypeDescription="Crear nuevo documento." ma:contentTypeScope="" ma:versionID="7f3af2816e022e82b34112de51687332">
  <xsd:schema xmlns:xsd="http://www.w3.org/2001/XMLSchema" xmlns:xs="http://www.w3.org/2001/XMLSchema" xmlns:p="http://schemas.microsoft.com/office/2006/metadata/properties" xmlns:ns2="30b28eaf-bab6-4478-a55d-60739bd9a735" xmlns:ns3="90b37cf6-f188-4ae6-a142-07385f5803c4" targetNamespace="http://schemas.microsoft.com/office/2006/metadata/properties" ma:root="true" ma:fieldsID="56528dbf460e1e4ab402d0dbbdc4b7fd" ns2:_="" ns3:_="">
    <xsd:import namespace="30b28eaf-bab6-4478-a55d-60739bd9a735"/>
    <xsd:import namespace="90b37cf6-f188-4ae6-a142-07385f580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28eaf-bab6-4478-a55d-60739bd9a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37cf6-f188-4ae6-a142-07385f580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917B87-837C-44CC-B8DA-ACDAEAEEC241}"/>
</file>

<file path=customXml/itemProps2.xml><?xml version="1.0" encoding="utf-8"?>
<ds:datastoreItem xmlns:ds="http://schemas.openxmlformats.org/officeDocument/2006/customXml" ds:itemID="{EE564E81-1716-46CF-A372-63AF501A602D}"/>
</file>

<file path=customXml/itemProps3.xml><?xml version="1.0" encoding="utf-8"?>
<ds:datastoreItem xmlns:ds="http://schemas.openxmlformats.org/officeDocument/2006/customXml" ds:itemID="{CC3A49B4-8735-44D4-A163-E50E389EC0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07: PROPUESTA ECONÓMICA</vt:lpstr>
    </vt:vector>
  </TitlesOfParts>
  <Company>Asesorias Industriales SantaFe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07: PROPUESTA ECONÓMICA</dc:title>
  <dc:creator>Asesorias</dc:creator>
  <cp:lastModifiedBy>Fabian Ricardo Ortega Buitrago</cp:lastModifiedBy>
  <cp:revision>4</cp:revision>
  <dcterms:created xsi:type="dcterms:W3CDTF">2019-10-21T15:34:00Z</dcterms:created>
  <dcterms:modified xsi:type="dcterms:W3CDTF">2019-10-25T17:22:00Z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0x010100952DEF88BEB1D54282D0D0428DA05E57</vt:lpwstr>
  </property>
</Properties>
</file>