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2" w:rsidRDefault="009F7142" w:rsidP="009F7142">
      <w:pPr>
        <w:spacing w:line="24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FORMATO DE COMPOSICIÓN DEL EQUIPO DE TRABAJO</w:t>
      </w:r>
    </w:p>
    <w:p w:rsidR="009F7142" w:rsidRDefault="009F7142" w:rsidP="009F7142">
      <w:pPr>
        <w:spacing w:line="240" w:lineRule="atLeast"/>
        <w:rPr>
          <w:sz w:val="20"/>
          <w:szCs w:val="20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371"/>
        <w:gridCol w:w="1516"/>
        <w:gridCol w:w="1492"/>
        <w:gridCol w:w="2038"/>
        <w:gridCol w:w="2248"/>
        <w:gridCol w:w="1134"/>
        <w:gridCol w:w="1594"/>
      </w:tblGrid>
      <w:tr w:rsidR="009F7142" w:rsidTr="009F7142">
        <w:trPr>
          <w:trHeight w:val="12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Cargo</w:t>
            </w:r>
          </w:p>
          <w:p w:rsidR="009F7142" w:rsidRDefault="009F7142">
            <w:pPr>
              <w:spacing w:line="240" w:lineRule="atLeast"/>
              <w:jc w:val="both"/>
              <w:rPr>
                <w:b/>
                <w:bCs/>
                <w:sz w:val="16"/>
                <w:szCs w:val="16"/>
              </w:rPr>
            </w:pPr>
          </w:p>
          <w:p w:rsidR="009F7142" w:rsidRDefault="009F7142">
            <w:pPr>
              <w:spacing w:line="240" w:lineRule="atLeast"/>
              <w:jc w:val="both"/>
              <w:rPr>
                <w:b/>
                <w:bCs/>
                <w:sz w:val="16"/>
                <w:szCs w:val="16"/>
              </w:rPr>
            </w:pPr>
          </w:p>
          <w:p w:rsidR="009F7142" w:rsidRDefault="009F7142">
            <w:pPr>
              <w:spacing w:line="240" w:lineRule="atLeast"/>
              <w:jc w:val="both"/>
              <w:rPr>
                <w:b/>
                <w:bCs/>
                <w:sz w:val="16"/>
                <w:szCs w:val="16"/>
              </w:rPr>
            </w:pPr>
          </w:p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No de</w:t>
            </w:r>
          </w:p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personas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% de</w:t>
            </w:r>
          </w:p>
          <w:p w:rsidR="009F7142" w:rsidRDefault="009F7142">
            <w:pPr>
              <w:spacing w:line="24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tiempo</w:t>
            </w:r>
          </w:p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asignado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Duración estimada en meses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Formación</w:t>
            </w:r>
          </w:p>
          <w:p w:rsidR="009F7142" w:rsidRDefault="009F7142">
            <w:pPr>
              <w:spacing w:line="24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académica</w:t>
            </w:r>
          </w:p>
          <w:p w:rsidR="009F7142" w:rsidRDefault="009F7142">
            <w:pPr>
              <w:spacing w:line="240" w:lineRule="atLeast"/>
              <w:jc w:val="both"/>
              <w:rPr>
                <w:b/>
                <w:bCs/>
                <w:sz w:val="16"/>
                <w:szCs w:val="16"/>
              </w:rPr>
            </w:pPr>
          </w:p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Tipo de Experiencia Específica</w:t>
            </w:r>
          </w:p>
          <w:p w:rsidR="009F7142" w:rsidRDefault="009F7142">
            <w:pPr>
              <w:spacing w:line="24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(certificada)</w:t>
            </w:r>
          </w:p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Salario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Beneficios</w:t>
            </w:r>
          </w:p>
        </w:tc>
      </w:tr>
      <w:tr w:rsidR="009F7142" w:rsidTr="009F7142">
        <w:trPr>
          <w:trHeight w:val="2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 xml:space="preserve">&lt;Escribir el cargo a desempeñar, </w:t>
            </w:r>
            <w:r>
              <w:rPr>
                <w:b/>
                <w:bCs/>
                <w:i/>
                <w:iCs/>
                <w:sz w:val="20"/>
                <w:szCs w:val="20"/>
              </w:rPr>
              <w:t>ej.</w:t>
            </w:r>
            <w:r>
              <w:rPr>
                <w:i/>
                <w:iCs/>
                <w:sz w:val="20"/>
                <w:szCs w:val="20"/>
              </w:rPr>
              <w:t xml:space="preserve"> Director de proyecto, Arquitecto Líder de Desarrollo,</w:t>
            </w:r>
          </w:p>
          <w:p w:rsidR="009F7142" w:rsidRDefault="009F7142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Especialista en pruebas, etc.&gt;</w:t>
            </w:r>
          </w:p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el número de personas que están destinadas por cargo&gt;</w:t>
            </w:r>
          </w:p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&lt;Porcentaje de tiempo que participará en el proyecto, ej.25%, 50%, 100%&gt;</w:t>
            </w:r>
          </w:p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el número de meses, que el recurso participará en el proyecto, ej. 4, 0.5&gt;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el estudio acreditar para desempeñar el cargo, ej. Ingeniero de Sistemas, ingeniero industrial, Especialista en___, Certificación en ___,  etc.&gt;</w:t>
            </w:r>
          </w:p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la experiencia que debe tener para desempeñar el cargo, ej. Profesional con mínimo dos (2) años de</w:t>
            </w:r>
          </w:p>
          <w:p w:rsidR="009F7142" w:rsidRDefault="009F7142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experiencia profesional en análisis y diseño de</w:t>
            </w:r>
          </w:p>
          <w:p w:rsidR="009F7142" w:rsidRDefault="009F7142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Procesos comerciales y/o de facturación.</w:t>
            </w:r>
          </w:p>
          <w:p w:rsidR="009F7142" w:rsidRDefault="009F7142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Haber liderado </w:t>
            </w:r>
            <w:proofErr w:type="spellStart"/>
            <w:r>
              <w:rPr>
                <w:i/>
                <w:iCs/>
                <w:sz w:val="20"/>
                <w:szCs w:val="20"/>
              </w:rPr>
              <w:t>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participado como Director de</w:t>
            </w:r>
          </w:p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procesos en al menos dos (2) proyectos de sistemas de información&gt;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el valor en pesos del salario para el cargo.&gt;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142" w:rsidRDefault="009F7142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 xml:space="preserve">&lt;Escriba los beneficios adicionales que tienen para el cargo como empresa, ej. Medicina </w:t>
            </w:r>
            <w:proofErr w:type="spellStart"/>
            <w:r>
              <w:rPr>
                <w:i/>
                <w:iCs/>
                <w:sz w:val="20"/>
                <w:szCs w:val="20"/>
              </w:rPr>
              <w:t>prepagada</w:t>
            </w:r>
            <w:proofErr w:type="spellEnd"/>
            <w:r>
              <w:rPr>
                <w:i/>
                <w:iCs/>
                <w:sz w:val="20"/>
                <w:szCs w:val="20"/>
              </w:rPr>
              <w:t>, bonificaciones, etc.&gt;</w:t>
            </w:r>
          </w:p>
        </w:tc>
      </w:tr>
    </w:tbl>
    <w:p w:rsidR="000E7099" w:rsidRDefault="003001CF"/>
    <w:p w:rsidR="008B492F" w:rsidRDefault="008B492F"/>
    <w:p w:rsidR="003001CF" w:rsidRDefault="003001CF">
      <w:r>
        <w:rPr>
          <w:b/>
          <w:bCs/>
          <w:sz w:val="20"/>
          <w:szCs w:val="20"/>
        </w:rPr>
        <w:lastRenderedPageBreak/>
        <w:t>FORMATO “EXPERIENCIA DEL PROPONENTE”</w:t>
      </w:r>
      <w:bookmarkStart w:id="0" w:name="_GoBack"/>
      <w:bookmarkEnd w:id="0"/>
    </w:p>
    <w:tbl>
      <w:tblPr>
        <w:tblW w:w="0" w:type="auto"/>
        <w:tblInd w:w="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566"/>
        <w:gridCol w:w="1415"/>
        <w:gridCol w:w="1225"/>
        <w:gridCol w:w="1373"/>
        <w:gridCol w:w="1258"/>
        <w:gridCol w:w="1408"/>
        <w:gridCol w:w="1340"/>
        <w:gridCol w:w="1311"/>
        <w:gridCol w:w="1491"/>
      </w:tblGrid>
      <w:tr w:rsidR="008B492F" w:rsidTr="008B492F">
        <w:trPr>
          <w:cantSplit/>
          <w:trHeight w:val="1288"/>
        </w:trPr>
        <w:tc>
          <w:tcPr>
            <w:tcW w:w="129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both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</w:rPr>
              <w:t>Utilizando el formato propuesto, proporciona información sobre los trabajos más relevantes para los que el Proponente fue contratado legalmente, ya sea de manera individual o como integrante de una asociación, propuesta conjunta, consorcio o unión temporal, y que acrediten la experiencia mínima requerida en las Reglas de participación.</w:t>
            </w:r>
          </w:p>
        </w:tc>
      </w:tr>
      <w:tr w:rsidR="008B492F" w:rsidTr="008B492F">
        <w:trPr>
          <w:cantSplit/>
          <w:trHeight w:val="16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Item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after="240"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EXPERIENCIA</w:t>
            </w:r>
            <w:r>
              <w:rPr>
                <w:b/>
                <w:bCs/>
                <w:sz w:val="16"/>
                <w:szCs w:val="16"/>
              </w:rPr>
              <w:br/>
              <w:t>CERTIFICADA en ENTIDADES PUBLICAS O PRIVADAS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EMPRESA O</w:t>
            </w:r>
            <w:r>
              <w:rPr>
                <w:b/>
                <w:bCs/>
                <w:sz w:val="16"/>
                <w:szCs w:val="16"/>
              </w:rPr>
              <w:br/>
              <w:t>ENTIDAD</w:t>
            </w:r>
            <w:r>
              <w:rPr>
                <w:b/>
                <w:bCs/>
                <w:sz w:val="16"/>
                <w:szCs w:val="16"/>
              </w:rPr>
              <w:br/>
              <w:t>CONTRATANTE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CIUDAD DE</w:t>
            </w:r>
            <w:r>
              <w:rPr>
                <w:b/>
                <w:bCs/>
                <w:sz w:val="16"/>
                <w:szCs w:val="16"/>
              </w:rPr>
              <w:br/>
              <w:t>EJECUCIÓN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FECHA DE</w:t>
            </w:r>
            <w:r>
              <w:rPr>
                <w:b/>
                <w:bCs/>
                <w:sz w:val="16"/>
                <w:szCs w:val="16"/>
              </w:rPr>
              <w:br/>
              <w:t>INICIO;</w:t>
            </w:r>
            <w:r>
              <w:rPr>
                <w:b/>
                <w:bCs/>
                <w:sz w:val="16"/>
                <w:szCs w:val="16"/>
              </w:rPr>
              <w:br/>
              <w:t>FECHA DE</w:t>
            </w:r>
            <w:r>
              <w:rPr>
                <w:b/>
                <w:bCs/>
                <w:sz w:val="16"/>
                <w:szCs w:val="16"/>
              </w:rPr>
              <w:br/>
              <w:t>TERMINACIÓN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VALOR TOTAL FACTURADO</w:t>
            </w:r>
            <w:r>
              <w:rPr>
                <w:b/>
                <w:bCs/>
                <w:sz w:val="16"/>
                <w:szCs w:val="16"/>
              </w:rPr>
              <w:br/>
              <w:t>INCLUIDO IVA</w:t>
            </w:r>
            <w:r>
              <w:rPr>
                <w:b/>
                <w:bCs/>
                <w:sz w:val="16"/>
                <w:szCs w:val="16"/>
              </w:rPr>
              <w:br/>
              <w:t>(DE LAS ACTIVIDADES QUE</w:t>
            </w:r>
            <w:r>
              <w:rPr>
                <w:b/>
                <w:bCs/>
                <w:sz w:val="16"/>
                <w:szCs w:val="16"/>
              </w:rPr>
              <w:br/>
              <w:t>ACREDITAN LA</w:t>
            </w:r>
            <w:r>
              <w:rPr>
                <w:b/>
                <w:bCs/>
                <w:sz w:val="16"/>
                <w:szCs w:val="16"/>
              </w:rPr>
              <w:br/>
              <w:t>EXPERIENCIA)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br/>
              <w:t>PARTICIPACIÓN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IDENTIFICACIÓN</w:t>
            </w:r>
            <w:r>
              <w:rPr>
                <w:b/>
                <w:bCs/>
                <w:sz w:val="16"/>
                <w:szCs w:val="16"/>
              </w:rPr>
              <w:br/>
              <w:t>(NÚMERO, FECHA) Y</w:t>
            </w:r>
            <w:r>
              <w:rPr>
                <w:b/>
                <w:bCs/>
                <w:sz w:val="16"/>
                <w:szCs w:val="16"/>
              </w:rPr>
              <w:br/>
              <w:t>OBJETO DEL CONTRATO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INTEGRANTE QUE REPORTA</w:t>
            </w:r>
            <w:r>
              <w:rPr>
                <w:b/>
                <w:bCs/>
                <w:sz w:val="16"/>
                <w:szCs w:val="16"/>
              </w:rPr>
              <w:br/>
              <w:t>LA EXPERIENCIA, No. TELÉFONO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sz w:val="16"/>
                <w:szCs w:val="16"/>
              </w:rPr>
              <w:t>ACTIVIDADES Y OBLIGACIONES DESARROLLADAS,</w:t>
            </w:r>
            <w:r>
              <w:rPr>
                <w:b/>
                <w:bCs/>
                <w:sz w:val="16"/>
                <w:szCs w:val="16"/>
              </w:rPr>
              <w:br/>
              <w:t>QUE SIRVEN COMO SOPORTE DE LA EXPERIENCIA</w:t>
            </w:r>
            <w:r>
              <w:rPr>
                <w:b/>
                <w:bCs/>
                <w:sz w:val="16"/>
                <w:szCs w:val="16"/>
              </w:rPr>
              <w:br/>
              <w:t>QUE SE ACREDITA</w:t>
            </w:r>
          </w:p>
        </w:tc>
      </w:tr>
      <w:tr w:rsidR="008B492F" w:rsidTr="008B492F">
        <w:trPr>
          <w:cantSplit/>
          <w:trHeight w:val="13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92F" w:rsidRDefault="008B492F" w:rsidP="008B492F">
            <w:pPr>
              <w:numPr>
                <w:ilvl w:val="0"/>
                <w:numId w:val="1"/>
              </w:numPr>
              <w:spacing w:after="0" w:line="240" w:lineRule="atLeast"/>
              <w:rPr>
                <w:rFonts w:ascii="Calibri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si la experiencia la adquirió en una empresa pública o privada&gt;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el nombre de la empresa contratante&gt;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la ciudad en la que ejecutó el contrato&gt;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&lt;Fecha de inicio y finalización de los contratos en los que ha participado&gt;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S &lt;Valor total en números del contrato en el que participó&gt;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 xml:space="preserve">&lt;Escriba el Porcentaje de participación en el contrato&gt;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el número, fecha y objeto del contrato que ejecutó&gt;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>&lt;Escriba el nombre y cargo de la persona quien acreditó la experiencia y número telefónico&gt;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92F" w:rsidRDefault="008B492F">
            <w:pPr>
              <w:spacing w:line="240" w:lineRule="atLeast"/>
              <w:rPr>
                <w:rFonts w:ascii="Calibri" w:hAnsi="Calibri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i/>
                <w:iCs/>
                <w:sz w:val="20"/>
                <w:szCs w:val="20"/>
              </w:rPr>
              <w:t xml:space="preserve">&lt;Escriba las actividades que se relacionan con el objeto del contrato al cual </w:t>
            </w:r>
            <w:proofErr w:type="spellStart"/>
            <w:r>
              <w:rPr>
                <w:i/>
                <w:iCs/>
                <w:sz w:val="20"/>
                <w:szCs w:val="20"/>
              </w:rPr>
              <w:t>esta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aplicando&gt;</w:t>
            </w:r>
          </w:p>
        </w:tc>
      </w:tr>
      <w:tr w:rsidR="008B492F" w:rsidTr="008B492F">
        <w:trPr>
          <w:cantSplit/>
          <w:trHeight w:val="13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92F" w:rsidRDefault="008B492F" w:rsidP="008B492F">
            <w:pPr>
              <w:numPr>
                <w:ilvl w:val="0"/>
                <w:numId w:val="1"/>
              </w:numPr>
              <w:spacing w:after="0" w:line="240" w:lineRule="atLeast"/>
              <w:rPr>
                <w:rFonts w:ascii="Calibri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B492F" w:rsidTr="008B492F">
        <w:trPr>
          <w:cantSplit/>
          <w:trHeight w:val="13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92F" w:rsidRDefault="008B492F" w:rsidP="008B492F">
            <w:pPr>
              <w:numPr>
                <w:ilvl w:val="0"/>
                <w:numId w:val="1"/>
              </w:numPr>
              <w:spacing w:after="0" w:line="240" w:lineRule="atLeast"/>
              <w:rPr>
                <w:rFonts w:ascii="Calibri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B492F" w:rsidTr="008B492F">
        <w:trPr>
          <w:cantSplit/>
          <w:trHeight w:val="13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92F" w:rsidRDefault="008B492F" w:rsidP="008B492F">
            <w:pPr>
              <w:numPr>
                <w:ilvl w:val="0"/>
                <w:numId w:val="1"/>
              </w:numPr>
              <w:spacing w:after="0" w:line="240" w:lineRule="atLeast"/>
              <w:rPr>
                <w:rFonts w:ascii="Calibri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92F" w:rsidRDefault="008B492F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8B492F" w:rsidRDefault="008B492F"/>
    <w:p w:rsidR="008B492F" w:rsidRDefault="008B492F"/>
    <w:sectPr w:rsidR="008B492F" w:rsidSect="009F71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02C"/>
    <w:multiLevelType w:val="hybridMultilevel"/>
    <w:tmpl w:val="3904E0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42"/>
    <w:rsid w:val="001E1580"/>
    <w:rsid w:val="003001CF"/>
    <w:rsid w:val="005444F2"/>
    <w:rsid w:val="005D3E07"/>
    <w:rsid w:val="00744C7B"/>
    <w:rsid w:val="008B492F"/>
    <w:rsid w:val="009D16BD"/>
    <w:rsid w:val="009F7142"/>
    <w:rsid w:val="00A3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JMS0000</dc:creator>
  <cp:lastModifiedBy>JMS0000</cp:lastModifiedBy>
  <cp:revision>3</cp:revision>
  <dcterms:created xsi:type="dcterms:W3CDTF">2017-07-19T20:26:00Z</dcterms:created>
  <dcterms:modified xsi:type="dcterms:W3CDTF">2017-07-19T20:32:00Z</dcterms:modified>
</cp:coreProperties>
</file>